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666AF7" w:rsidP="00666AF7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FF0000"/>
                      <w:sz w:val="36"/>
                      <w:szCs w:val="36"/>
                    </w:rPr>
                  </w:pPr>
                  <w:r w:rsidRPr="00666AF7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666AF7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"http://www.amazon.it/Hot-Wheels-CCJ26-Track-Builder/dp/B00JH7EIWI/ref=sr_1_1?s=toys&amp;ie=UTF8&amp;qid=1412697158&amp;sr=1-1&amp;keywords=B00JH7EIWI" </w:instrText>
                  </w:r>
                  <w:r w:rsidRPr="00666AF7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 w:rsidRPr="00666AF7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Pr="00666AF7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Hot </w:t>
                  </w:r>
                  <w:proofErr w:type="spellStart"/>
                  <w:r w:rsidRPr="00666AF7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Wheels</w:t>
                  </w:r>
                  <w:proofErr w:type="spellEnd"/>
                  <w:r w:rsidRPr="00666AF7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CCJ26 - </w:t>
                  </w:r>
                  <w:proofErr w:type="spellStart"/>
                  <w:r w:rsidRPr="00666AF7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Track</w:t>
                  </w:r>
                  <w:proofErr w:type="spellEnd"/>
                  <w:r w:rsidRPr="00666AF7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Builder</w:t>
                  </w:r>
                  <w:r w:rsidRPr="00666AF7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CD7862" w:rsidRPr="00666AF7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="00E543F1" w:rsidRPr="00666AF7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="00573F60" w:rsidRPr="00666AF7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GIOCATTOLI </w:t>
                  </w:r>
                  <w:r w:rsidR="00351C40" w:rsidRPr="00666AF7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- </w:t>
                  </w:r>
                  <w:r w:rsidR="00573F60" w:rsidRPr="00666AF7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EUR</w:t>
                  </w:r>
                  <w:r w:rsidR="00CD7862" w:rsidRPr="00666AF7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Pr="00666AF7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57</w:t>
                  </w:r>
                  <w:r w:rsidR="00573F60" w:rsidRPr="00666AF7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,</w:t>
                  </w:r>
                  <w:r w:rsidRPr="00666AF7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99</w:t>
                  </w:r>
                </w:p>
                <w:p w:rsidR="00B915A4" w:rsidRPr="00666AF7" w:rsidRDefault="00666AF7" w:rsidP="00CD7862">
                  <w:pPr>
                    <w:rPr>
                      <w:sz w:val="32"/>
                      <w:szCs w:val="32"/>
                    </w:rPr>
                  </w:pPr>
                  <w:r w:rsidRPr="00666AF7">
                    <w:rPr>
                      <w:color w:val="333333"/>
                      <w:sz w:val="32"/>
                      <w:szCs w:val="32"/>
                    </w:rPr>
                    <w:t>Questa pista offre la possibilità di</w:t>
                  </w:r>
                  <w:r w:rsidRPr="00666AF7">
                    <w:rPr>
                      <w:color w:val="333333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  <w:r w:rsidRPr="00666AF7">
                    <w:rPr>
                      <w:color w:val="333333"/>
                      <w:sz w:val="32"/>
                      <w:szCs w:val="32"/>
                    </w:rPr>
                    <w:t xml:space="preserve">progettare, creare e personalizzare le </w:t>
                  </w:r>
                  <w:proofErr w:type="spellStart"/>
                  <w:r w:rsidRPr="00666AF7">
                    <w:rPr>
                      <w:color w:val="333333"/>
                      <w:sz w:val="32"/>
                      <w:szCs w:val="32"/>
                    </w:rPr>
                    <w:t>prorpie</w:t>
                  </w:r>
                  <w:proofErr w:type="spellEnd"/>
                  <w:r w:rsidRPr="00666AF7">
                    <w:rPr>
                      <w:color w:val="333333"/>
                      <w:sz w:val="32"/>
                      <w:szCs w:val="32"/>
                    </w:rPr>
                    <w:t xml:space="preserve"> sfide. Assemblando tra loro i pezzi i bambini daranno vita ad infinite avventure, sempre diverse, per un divertimento senza confini!</w:t>
                  </w: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2603D7"/>
    <w:rsid w:val="00351C40"/>
    <w:rsid w:val="00447983"/>
    <w:rsid w:val="00470720"/>
    <w:rsid w:val="00546CD8"/>
    <w:rsid w:val="00573F60"/>
    <w:rsid w:val="00580365"/>
    <w:rsid w:val="005A19BE"/>
    <w:rsid w:val="00666AF7"/>
    <w:rsid w:val="00707007"/>
    <w:rsid w:val="00717584"/>
    <w:rsid w:val="008F539B"/>
    <w:rsid w:val="009D4F7C"/>
    <w:rsid w:val="00B915A4"/>
    <w:rsid w:val="00BD7D3B"/>
    <w:rsid w:val="00C0643B"/>
    <w:rsid w:val="00C7343A"/>
    <w:rsid w:val="00CD7862"/>
    <w:rsid w:val="00D4324C"/>
    <w:rsid w:val="00D849EF"/>
    <w:rsid w:val="00E543F1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2014-10-07T15:55:00Z</dcterms:created>
  <dcterms:modified xsi:type="dcterms:W3CDTF">2014-10-07T15:55:00Z</dcterms:modified>
</cp:coreProperties>
</file>